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29AD" w14:textId="77777777" w:rsidR="00D43DFD" w:rsidRDefault="00D43DFD"/>
    <w:p w14:paraId="0D0D99A2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65579A6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70F73090" w14:textId="77777777" w:rsidR="000C5B1D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</w:t>
            </w:r>
          </w:p>
          <w:p w14:paraId="021C04BE" w14:textId="77777777" w:rsidR="000C5B1D" w:rsidRDefault="000C5B1D" w:rsidP="000C5B1D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0C5B1D">
              <w:rPr>
                <w:color w:val="000000"/>
                <w:sz w:val="16"/>
                <w:szCs w:val="16"/>
                <w:lang w:val="el-GR"/>
              </w:rPr>
              <w:t xml:space="preserve">ΓΑΝΤΙΑ </w:t>
            </w:r>
            <w:r>
              <w:rPr>
                <w:color w:val="000000"/>
                <w:sz w:val="16"/>
                <w:szCs w:val="16"/>
              </w:rPr>
              <w:t>LATEX</w:t>
            </w:r>
            <w:r w:rsidRPr="000C5B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SOFTCARE</w:t>
            </w:r>
            <w:r w:rsidRPr="000C5B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NUDE</w:t>
            </w:r>
            <w:r w:rsidRPr="000C5B1D">
              <w:rPr>
                <w:color w:val="000000"/>
                <w:sz w:val="16"/>
                <w:szCs w:val="16"/>
                <w:lang w:val="el-GR"/>
              </w:rPr>
              <w:t xml:space="preserve"> ΧΩΡΙΣ ΠΟΥΔΡΑ - </w:t>
            </w:r>
            <w:r>
              <w:rPr>
                <w:color w:val="000000"/>
                <w:sz w:val="16"/>
                <w:szCs w:val="16"/>
              </w:rPr>
              <w:t>L</w:t>
            </w:r>
            <w:r w:rsidRPr="000C5B1D">
              <w:rPr>
                <w:color w:val="000000"/>
                <w:sz w:val="16"/>
                <w:szCs w:val="16"/>
                <w:lang w:val="el-GR"/>
              </w:rPr>
              <w:t xml:space="preserve"> και Μ</w:t>
            </w:r>
          </w:p>
          <w:p w14:paraId="5DCB8FC6" w14:textId="06BF38EB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…………………………..</w:t>
            </w:r>
          </w:p>
        </w:tc>
      </w:tr>
      <w:tr w:rsidR="008D329F" w:rsidRPr="008D329F" w14:paraId="43D4893E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CCB952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92689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742A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194A6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ED59C2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0C0EF9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BA1D9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B2C81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56B66A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4D48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3D941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04192CD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4B342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BFF85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49F49F7" w14:textId="7BD1D10B" w:rsidR="008D329F" w:rsidRPr="000C5B1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0C5B1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DE5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30EF7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262A56D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EA997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B1B0388" w14:textId="1EAD5378" w:rsidR="008D329F" w:rsidRPr="000C5B1D" w:rsidRDefault="000C5B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LATEX</w:t>
            </w:r>
          </w:p>
        </w:tc>
        <w:tc>
          <w:tcPr>
            <w:tcW w:w="1080" w:type="dxa"/>
            <w:vAlign w:val="center"/>
            <w:hideMark/>
          </w:tcPr>
          <w:p w14:paraId="466337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7467B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F7E6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DDF2B3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D71418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CECC132" w14:textId="44E000A6" w:rsidR="008D329F" w:rsidRPr="000C5B1D" w:rsidRDefault="000C5B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SOFTCARE</w:t>
            </w:r>
          </w:p>
        </w:tc>
        <w:tc>
          <w:tcPr>
            <w:tcW w:w="1080" w:type="dxa"/>
            <w:vAlign w:val="center"/>
            <w:hideMark/>
          </w:tcPr>
          <w:p w14:paraId="21BC88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8CCD7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57393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451AF8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58A47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4EBCDF9" w14:textId="5ECD8718" w:rsidR="008D329F" w:rsidRPr="000C5B1D" w:rsidRDefault="000C5B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NUDE</w:t>
            </w:r>
          </w:p>
        </w:tc>
        <w:tc>
          <w:tcPr>
            <w:tcW w:w="1080" w:type="dxa"/>
            <w:vAlign w:val="center"/>
            <w:hideMark/>
          </w:tcPr>
          <w:p w14:paraId="7549B0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70455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C51AC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354A41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CC718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D08520C" w14:textId="65407B02" w:rsidR="008D329F" w:rsidRPr="000C5B1D" w:rsidRDefault="000C5B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ΧΩΡΙΣ ΠΟΥΔΡΑ</w:t>
            </w:r>
          </w:p>
        </w:tc>
        <w:tc>
          <w:tcPr>
            <w:tcW w:w="1080" w:type="dxa"/>
            <w:vAlign w:val="center"/>
            <w:hideMark/>
          </w:tcPr>
          <w:p w14:paraId="63405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8B0F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D7C2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F9C6666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4128E5F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590C2BF8" w14:textId="4EDE1C4A" w:rsidR="008D329F" w:rsidRPr="000C5B1D" w:rsidRDefault="000C5B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L&amp;M</w:t>
            </w:r>
          </w:p>
        </w:tc>
        <w:tc>
          <w:tcPr>
            <w:tcW w:w="1080" w:type="dxa"/>
            <w:vAlign w:val="center"/>
            <w:hideMark/>
          </w:tcPr>
          <w:p w14:paraId="42FFBC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7E0510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391E8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8B02B3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E1128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135720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09355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F4342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24E80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19D17DA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975AD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02995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ED41A7B" w14:textId="384134F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0C5B1D">
              <w:rPr>
                <w:rFonts w:ascii="Tahoma" w:hAnsi="Tahoma" w:cs="Tahoma"/>
                <w:sz w:val="18"/>
                <w:szCs w:val="18"/>
                <w:lang w:val="el-GR" w:eastAsia="el-GR"/>
              </w:rPr>
              <w:t>120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A08C0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CCE85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4CD9CE0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F07FBDE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C5B1D"/>
    <w:rsid w:val="000E333F"/>
    <w:rsid w:val="00115F5C"/>
    <w:rsid w:val="0024151E"/>
    <w:rsid w:val="002C5B52"/>
    <w:rsid w:val="00401B77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351E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2025-11-03T07:40:00Z</dcterms:created>
  <dcterms:modified xsi:type="dcterms:W3CDTF">2025-11-03T07:40:00Z</dcterms:modified>
</cp:coreProperties>
</file>